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00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4"/>
        <w:gridCol w:w="3291"/>
        <w:gridCol w:w="28"/>
      </w:tblGrid>
      <w:tr w:rsidR="0081792C" w:rsidRPr="0081792C" w14:paraId="7753F5B6" w14:textId="77777777" w:rsidTr="000046B9">
        <w:trPr>
          <w:trHeight w:val="306"/>
          <w:jc w:val="center"/>
        </w:trPr>
        <w:tc>
          <w:tcPr>
            <w:tcW w:w="5536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41D62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Thai" w:eastAsia="Noto Sans Thai" w:hAnsi="Noto Sans Thai" w:cs="Noto Sans Thai"/>
                <w:b/>
                <w:color w:val="000000"/>
                <w:sz w:val="25"/>
              </w:rPr>
              <w:t>【แบบฟอร์ม 5】</w:t>
            </w:r>
          </w:p>
        </w:tc>
        <w:tc>
          <w:tcPr>
            <w:tcW w:w="346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80C13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Thai" w:eastAsia="Noto Sans Thai" w:hAnsi="Noto Sans Thai" w:cs="Noto Sans Thai"/>
                <w:b/>
                <w:color w:val="000000"/>
                <w:sz w:val="24"/>
              </w:rPr>
              <w:t>เลขที่</w:t>
            </w:r>
          </w:p>
        </w:tc>
      </w:tr>
      <w:tr w:rsidR="0081792C" w:rsidRPr="005B58A1" w14:paraId="175F51AA" w14:textId="77777777" w:rsidTr="000046B9">
        <w:trPr>
          <w:gridAfter w:val="1"/>
          <w:wAfter w:w="209" w:type="dxa"/>
          <w:trHeight w:val="960"/>
          <w:jc w:val="center"/>
        </w:trPr>
        <w:tc>
          <w:tcPr>
            <w:tcW w:w="879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BDF54D" w14:textId="77777777" w:rsidR="003B043E" w:rsidRPr="005B58A1" w:rsidRDefault="003B043E" w:rsidP="008E6D8E">
            <w:pPr>
              <w:wordWrap/>
              <w:spacing w:line="300" w:lineRule="exact"/>
              <w:jc w:val="center"/>
              <w:rPr>
                <w:rFonts w:asciiTheme="majorHAnsi" w:eastAsiaTheme="majorHAnsi" w:hAnsiTheme="majorHAnsi"/>
                <w:b/>
                <w:bCs/>
                <w:sz w:val="30"/>
                <w:szCs w:val="30"/>
              </w:rPr>
            </w:pPr>
            <w:r w:rsidRPr="005B58A1">
              <w:rPr>
                <w:rFonts w:ascii="Leelawadee UI" w:eastAsiaTheme="majorHAnsi" w:hAnsi="Leelawadee UI" w:cs="Leelawadee UI"/>
                <w:b/>
                <w:bCs/>
                <w:sz w:val="30"/>
                <w:szCs w:val="30"/>
              </w:rPr>
              <w:t>โครงการสนับสนุนค่ารักษาพยาบาลสำหรับเด็กอพยพที่ไม่มีทะเบียน</w:t>
            </w:r>
          </w:p>
          <w:p w14:paraId="7A7848EF" w14:textId="77777777" w:rsidR="003B043E" w:rsidRPr="005B58A1" w:rsidRDefault="003B043E" w:rsidP="008E6D8E">
            <w:pPr>
              <w:wordWrap/>
              <w:spacing w:line="300" w:lineRule="exact"/>
              <w:jc w:val="center"/>
              <w:rPr>
                <w:rFonts w:asciiTheme="majorHAnsi" w:eastAsiaTheme="majorHAnsi" w:hAnsiTheme="majorHAnsi"/>
                <w:b/>
                <w:bCs/>
                <w:sz w:val="30"/>
                <w:szCs w:val="30"/>
              </w:rPr>
            </w:pPr>
            <w:r w:rsidRPr="005B58A1">
              <w:rPr>
                <w:rFonts w:asciiTheme="majorHAnsi" w:eastAsiaTheme="majorHAnsi" w:hAnsiTheme="majorHAnsi"/>
                <w:b/>
                <w:bCs/>
                <w:sz w:val="30"/>
                <w:szCs w:val="30"/>
              </w:rPr>
              <w:t>“</w:t>
            </w:r>
            <w:r w:rsidRPr="005B58A1">
              <w:rPr>
                <w:rFonts w:ascii="Leelawadee UI" w:eastAsiaTheme="majorHAnsi" w:hAnsi="Leelawadee UI" w:cs="Leelawadee UI"/>
                <w:b/>
                <w:bCs/>
                <w:sz w:val="30"/>
                <w:szCs w:val="30"/>
              </w:rPr>
              <w:t>ปีกแห่งความหวัง</w:t>
            </w:r>
            <w:r w:rsidRPr="005B58A1">
              <w:rPr>
                <w:rFonts w:asciiTheme="majorHAnsi" w:eastAsiaTheme="majorHAnsi" w:hAnsiTheme="majorHAnsi" w:cs="맑은 고딕" w:hint="eastAsia"/>
                <w:b/>
                <w:bCs/>
                <w:sz w:val="30"/>
                <w:szCs w:val="30"/>
              </w:rPr>
              <w:t>”</w:t>
            </w:r>
            <w:r w:rsidRPr="005B58A1">
              <w:rPr>
                <w:rFonts w:asciiTheme="majorHAnsi" w:eastAsiaTheme="majorHAnsi" w:hAnsiTheme="majorHAnsi"/>
                <w:b/>
                <w:bCs/>
                <w:sz w:val="30"/>
                <w:szCs w:val="30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bCs/>
                <w:sz w:val="30"/>
                <w:szCs w:val="30"/>
              </w:rPr>
              <w:t>ปีที่</w:t>
            </w:r>
            <w:r w:rsidRPr="005B58A1">
              <w:rPr>
                <w:rFonts w:asciiTheme="majorHAnsi" w:eastAsiaTheme="majorHAnsi" w:hAnsiTheme="majorHAnsi"/>
                <w:b/>
                <w:bCs/>
                <w:sz w:val="30"/>
                <w:szCs w:val="30"/>
              </w:rPr>
              <w:t xml:space="preserve"> 2</w:t>
            </w:r>
          </w:p>
          <w:p w14:paraId="73930157" w14:textId="77777777" w:rsidR="003B043E" w:rsidRPr="005B58A1" w:rsidRDefault="003B043E" w:rsidP="008E6D8E">
            <w:pPr>
              <w:wordWrap/>
              <w:spacing w:line="300" w:lineRule="exact"/>
              <w:jc w:val="center"/>
              <w:rPr>
                <w:rFonts w:asciiTheme="majorHAnsi" w:eastAsiaTheme="majorHAnsi" w:hAnsiTheme="majorHAnsi"/>
                <w:b/>
                <w:bCs/>
                <w:sz w:val="30"/>
                <w:szCs w:val="30"/>
              </w:rPr>
            </w:pPr>
            <w:r w:rsidRPr="005B58A1">
              <w:rPr>
                <w:rFonts w:ascii="Leelawadee UI" w:eastAsiaTheme="majorHAnsi" w:hAnsi="Leelawadee UI" w:cs="Leelawadee UI"/>
                <w:b/>
                <w:bCs/>
                <w:sz w:val="30"/>
                <w:szCs w:val="30"/>
              </w:rPr>
              <w:t>แบบสอบถามผู้รับการสนับสนุน</w:t>
            </w:r>
          </w:p>
          <w:p w14:paraId="6B9A3E92" w14:textId="23D3A06B" w:rsidR="0081792C" w:rsidRPr="005B58A1" w:rsidRDefault="0081792C" w:rsidP="008E6D8E">
            <w:pPr>
              <w:wordWrap/>
              <w:spacing w:after="0" w:line="300" w:lineRule="exac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1792C" w:rsidRPr="005B58A1" w14:paraId="7CDB903E" w14:textId="77777777" w:rsidTr="000046B9">
        <w:trPr>
          <w:gridAfter w:val="1"/>
          <w:wAfter w:w="209" w:type="dxa"/>
          <w:trHeight w:val="1261"/>
          <w:jc w:val="center"/>
        </w:trPr>
        <w:tc>
          <w:tcPr>
            <w:tcW w:w="8794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39E563" w14:textId="77777777" w:rsidR="003B043E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คณะกรรมการอภิบาลผู้อพยพ</w:t>
            </w:r>
            <w:r w:rsidRPr="005B58A1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สังฆมณฑลอัครสังฆราชแห่งกรุงโซล</w:t>
            </w:r>
          </w:p>
          <w:p w14:paraId="4B21DFAE" w14:textId="77777777" w:rsidR="003B043E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ได้ดำเนินโครงการที่วางแผนโดยกองทุนสวัสดิการสังคมส่วนรวม</w:t>
            </w:r>
          </w:p>
          <w:p w14:paraId="6D8EF272" w14:textId="77777777" w:rsidR="003B043E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เพื่อสำรวจสภาพแวดล้อมด้านการแพทย์</w:t>
            </w:r>
            <w:r w:rsidRPr="005B58A1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การทำงาน</w:t>
            </w:r>
            <w:r w:rsidRPr="005B58A1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และกิจกรรมทางสังคม</w:t>
            </w:r>
          </w:p>
          <w:p w14:paraId="1FF7F042" w14:textId="77777777" w:rsidR="003B043E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ที่ผู้อพยพไม่มีทะเบียนได้ประสบระหว่างการตั้งครรภ์</w:t>
            </w:r>
            <w:r w:rsidRPr="005B58A1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การคลอด</w:t>
            </w:r>
            <w:r w:rsidRPr="005B58A1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และการเลี้ยงดูบุตรในประเทศเกาหลี</w:t>
            </w:r>
          </w:p>
          <w:p w14:paraId="05C8DCBC" w14:textId="77777777" w:rsidR="003B043E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รวมถึงความคิดเห็นเกี่ยวกับโครงการสนับสนุนค่ารักษาพยาบาลนี้</w:t>
            </w:r>
          </w:p>
          <w:p w14:paraId="05C8DA16" w14:textId="77777777" w:rsidR="003B043E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แบบสอบถามฉบับนี้จะเก็บข้อมูลโดยไม่ระบุตัวตน</w:t>
            </w:r>
          </w:p>
          <w:p w14:paraId="056343E7" w14:textId="77777777" w:rsidR="003B043E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และผลการสำรวจจะถูกรายงานต่อกองทุนสวัสดิการสังคมส่วนรวม</w:t>
            </w:r>
          </w:p>
          <w:p w14:paraId="0C38DF4F" w14:textId="6CA84D37" w:rsidR="0081792C" w:rsidRPr="005B58A1" w:rsidRDefault="003B043E" w:rsidP="008E6D8E">
            <w:pPr>
              <w:wordWrap/>
              <w:spacing w:line="26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sz w:val="24"/>
                <w:szCs w:val="24"/>
              </w:rPr>
              <w:t>ซึ่งเป็นหน่วยงานผู้ดำเนินการกองทุนสนับสนุนค่ารักษาพยาบาล</w:t>
            </w:r>
          </w:p>
        </w:tc>
      </w:tr>
      <w:tr w:rsidR="0081792C" w:rsidRPr="005B58A1" w14:paraId="544A93CC" w14:textId="77777777" w:rsidTr="000046B9">
        <w:trPr>
          <w:gridAfter w:val="1"/>
          <w:wAfter w:w="209" w:type="dxa"/>
          <w:trHeight w:val="230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9A3B8" w14:textId="77777777" w:rsidR="0081792C" w:rsidRPr="005B58A1" w:rsidRDefault="0081792C" w:rsidP="008E6D8E">
            <w:pPr>
              <w:wordWrap/>
              <w:spacing w:after="0" w:line="300" w:lineRule="exac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t>สถานะวัคซีนตามกำหนด</w:t>
            </w:r>
          </w:p>
        </w:tc>
      </w:tr>
      <w:tr w:rsidR="0081792C" w:rsidRPr="005B58A1" w14:paraId="57889374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4DDAA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1.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ท่านทราบหรือไม่เกี่ยวกับวัคซีนตามกำหนดที่บุตรของท่านต้องได้รับ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314CFF58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DBB08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ไม่ทราบ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ทราบ</w:t>
            </w:r>
          </w:p>
        </w:tc>
      </w:tr>
      <w:tr w:rsidR="0081792C" w:rsidRPr="005B58A1" w14:paraId="1CD71398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C99D9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2.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บุตรของท่านเคยได้รับวัคซีนตามกำหนดหรือไม่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26C63E3C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76824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เคย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MS Gothic" w:eastAsia="MS Gothic" w:hAnsi="MS Gothic" w:cs="MS Gothic" w:hint="eastAsia"/>
                <w:color w:val="000000"/>
                <w:sz w:val="24"/>
              </w:rPr>
              <w:t>➔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ไปข้อ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3</w:t>
            </w:r>
          </w:p>
          <w:p w14:paraId="5702F036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MS Gothic" w:eastAsia="MS Gothic" w:hAnsi="MS Gothic" w:cs="MS Gothic" w:hint="eastAsia"/>
                <w:color w:val="000000"/>
                <w:sz w:val="24"/>
              </w:rPr>
              <w:t>➔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ไปข้อ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4</w:t>
            </w:r>
          </w:p>
        </w:tc>
      </w:tr>
      <w:tr w:rsidR="0081792C" w:rsidRPr="005B58A1" w14:paraId="3A74810D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E3C85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3.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บุตรของท่านได้รับวัคซีนตามกำหนดที่ใด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4672EE29" w14:textId="77777777" w:rsidTr="000046B9">
        <w:trPr>
          <w:gridAfter w:val="1"/>
          <w:wAfter w:w="209" w:type="dxa"/>
          <w:trHeight w:val="353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7952F" w14:textId="69BE103B" w:rsidR="0081792C" w:rsidRPr="005B58A1" w:rsidRDefault="0081792C" w:rsidP="008E6D8E">
            <w:pPr>
              <w:pStyle w:val="a4"/>
              <w:numPr>
                <w:ilvl w:val="0"/>
                <w:numId w:val="1"/>
              </w:numPr>
              <w:wordWrap/>
              <w:spacing w:after="0" w:line="300" w:lineRule="exact"/>
              <w:ind w:leftChars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ศูนย์สาธารณสุข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 )</w:t>
            </w:r>
          </w:p>
        </w:tc>
      </w:tr>
      <w:tr w:rsidR="0081792C" w:rsidRPr="005B58A1" w14:paraId="7FE6D442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77CAD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4.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เหตุใดบุตรของท่านจึงไม่ได้รับวัคซีนตามกำหนด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ตอบได้หลายข้อ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81792C" w:rsidRPr="005B58A1" w14:paraId="569E4D2A" w14:textId="77777777" w:rsidTr="000046B9">
        <w:trPr>
          <w:gridAfter w:val="1"/>
          <w:wAfter w:w="209" w:type="dxa"/>
          <w:trHeight w:val="593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36FF36" w14:textId="77777777" w:rsidR="00331DE7" w:rsidRPr="005B58A1" w:rsidRDefault="007706BB" w:rsidP="008E6D8E">
            <w:pPr>
              <w:pStyle w:val="a3"/>
              <w:wordWrap/>
              <w:spacing w:line="300" w:lineRule="exact"/>
              <w:ind w:firstLine="308"/>
              <w:rPr>
                <w:rFonts w:asciiTheme="majorHAnsi" w:eastAsiaTheme="majorHAnsi" w:hAnsiTheme="majorHAnsi" w:cs="Noto Sans Thai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sz w:val="24"/>
              </w:rPr>
              <w:t>ข้อมูลไม่เพียงพอ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</w:rPr>
              <w:t>ไม่ทราบกำหนดการฉีดวัคซีน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</w:rPr>
              <w:t>ไม่ทราบสถานที่ฉีดวัคซีน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</w:t>
            </w:r>
          </w:p>
          <w:p w14:paraId="58B298D7" w14:textId="4743C32E" w:rsidR="0081792C" w:rsidRPr="005B58A1" w:rsidRDefault="007706BB" w:rsidP="008E6D8E">
            <w:pPr>
              <w:pStyle w:val="a3"/>
              <w:wordWrap/>
              <w:spacing w:line="300" w:lineRule="exact"/>
              <w:ind w:firstLine="308"/>
              <w:rPr>
                <w:rFonts w:asciiTheme="majorHAnsi" w:eastAsiaTheme="majorHAnsi" w:hAnsiTheme="majorHAnsi"/>
              </w:rPr>
            </w:pP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sz w:val="24"/>
              </w:rPr>
              <w:t>ภาระค่าใช้จ่าย</w:t>
            </w:r>
            <w:r w:rsidR="00331DE7" w:rsidRPr="005B58A1">
              <w:rPr>
                <w:rFonts w:asciiTheme="majorHAnsi" w:eastAsiaTheme="majorHAnsi" w:hAnsiTheme="majorHAnsi" w:cs="Leelawadee UI"/>
                <w:sz w:val="24"/>
              </w:rPr>
              <w:t xml:space="preserve">  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sz w:val="24"/>
              </w:rPr>
              <w:t>อุปสรรคด้านภาษา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Cambria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>:</w:t>
            </w:r>
            <w:r w:rsidR="005B58A1">
              <w:rPr>
                <w:rFonts w:asciiTheme="majorHAnsi" w:eastAsiaTheme="majorHAnsi" w:hAnsiTheme="majorHAnsi" w:cs="Noto Sans Thai"/>
                <w:sz w:val="24"/>
              </w:rPr>
              <w:t xml:space="preserve">                   </w:t>
            </w:r>
            <w:r w:rsidRPr="005B58A1">
              <w:rPr>
                <w:rFonts w:asciiTheme="majorHAnsi" w:eastAsiaTheme="majorHAnsi" w:hAnsiTheme="majorHAnsi" w:cs="Noto Sans Thai"/>
                <w:sz w:val="24"/>
              </w:rPr>
              <w:t xml:space="preserve"> )</w:t>
            </w:r>
          </w:p>
        </w:tc>
      </w:tr>
      <w:tr w:rsidR="0081792C" w:rsidRPr="005B58A1" w14:paraId="20160F2F" w14:textId="77777777" w:rsidTr="000046B9">
        <w:trPr>
          <w:gridAfter w:val="1"/>
          <w:wAfter w:w="209" w:type="dxa"/>
          <w:trHeight w:val="316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033507" w14:textId="399636F7" w:rsidR="0081792C" w:rsidRPr="005B58A1" w:rsidRDefault="0081792C" w:rsidP="008E6D8E">
            <w:pPr>
              <w:wordWrap/>
              <w:spacing w:after="0" w:line="300" w:lineRule="exact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t>ประสบการณ์การตั้งครรภ์และการคลอดบุตร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6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/>
                <w:b/>
                <w:color w:val="0000FF"/>
                <w:sz w:val="22"/>
              </w:rPr>
              <w:t xml:space="preserve">※ </w:t>
            </w:r>
            <w:r w:rsidRPr="005B58A1">
              <w:rPr>
                <w:rFonts w:ascii="Leelawadee UI" w:eastAsiaTheme="majorHAnsi" w:hAnsi="Leelawadee UI" w:cs="Leelawadee UI"/>
                <w:b/>
                <w:color w:val="0000FF"/>
                <w:sz w:val="22"/>
              </w:rPr>
              <w:t>สำหรับผู้ที่คลอดบุตรในเกาหลีเท่านั้น</w:t>
            </w:r>
          </w:p>
        </w:tc>
      </w:tr>
      <w:tr w:rsidR="0081792C" w:rsidRPr="005B58A1" w14:paraId="0B933823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1360D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5.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ระหว่างตั้งครรภ์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ท่านรู้สึกอย่างไรเกี่ยวกับสุขภาพโดยรวมของท่าน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2C932786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D5F06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แย่มาก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แย่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ดี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ดีมาก</w:t>
            </w:r>
          </w:p>
        </w:tc>
      </w:tr>
      <w:tr w:rsidR="0081792C" w:rsidRPr="005B58A1" w14:paraId="10B80EEE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FF7F4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6.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ระหว่างตั้งครรภ์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ท่านได้รับการตรวจฝากครรภ์เป็นประจำหรือไม่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1F10485C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17849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เป็นครั้งคราว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เป็นประจำ</w:t>
            </w:r>
          </w:p>
        </w:tc>
      </w:tr>
      <w:tr w:rsidR="0081792C" w:rsidRPr="005B58A1" w14:paraId="07823970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4C1F8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7.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หากท่านไม่ได้รับการตรวจฝากครรภ์เป็นประจำ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เหตุผลคืออะไร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ตอบได้หลายข้อ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81792C" w:rsidRPr="005B58A1" w14:paraId="6D156CAC" w14:textId="77777777" w:rsidTr="000046B9">
        <w:trPr>
          <w:gridAfter w:val="1"/>
          <w:wAfter w:w="209" w:type="dxa"/>
          <w:trHeight w:val="1130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23835" w14:textId="66D57506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ปัญหาเวลา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สภาพการทำงาน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ภาระค่าใช้จ่าย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อุปสรรคด้านการสื่อสารภาษา</w:t>
            </w:r>
          </w:p>
          <w:p w14:paraId="15A9A554" w14:textId="77777777" w:rsidR="00331DE7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④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ข้อมูลสถานพยาบาลไม่เพียงพอ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กังวลเรื่องสถานะการพำนัก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66931DC5" w14:textId="4BE7C62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⑥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ไม่เห็นความจำเป็นด้านสุขภาพ</w:t>
            </w:r>
          </w:p>
          <w:p w14:paraId="11A4747C" w14:textId="642985EA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⑦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ได้รับการตรวจฝากครรภ์เป็นประจำ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⑧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3F4C83DE" w14:textId="77777777" w:rsidTr="000046B9">
        <w:trPr>
          <w:gridAfter w:val="1"/>
          <w:wAfter w:w="209" w:type="dxa"/>
          <w:trHeight w:val="316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6E217" w14:textId="77777777" w:rsidR="0081792C" w:rsidRPr="005B58A1" w:rsidRDefault="0081792C" w:rsidP="008E6D8E">
            <w:pPr>
              <w:wordWrap/>
              <w:spacing w:after="0" w:line="300" w:lineRule="exac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lastRenderedPageBreak/>
              <w:t>ประสบการณ์ด้านบริการสุขภาพ</w:t>
            </w:r>
          </w:p>
        </w:tc>
      </w:tr>
      <w:tr w:rsidR="0081792C" w:rsidRPr="005B58A1" w14:paraId="3E7D80D6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BAA9F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8.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เมื่อบุตรของท่านป่วย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โดยปกติท่านไปที่ใด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26953223" w14:textId="77777777" w:rsidTr="000046B9">
        <w:trPr>
          <w:gridAfter w:val="1"/>
          <w:wAfter w:w="209" w:type="dxa"/>
          <w:trHeight w:val="605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C45AF2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ร้านขายยา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ศูนย์สาธารณสุข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แพทย์แผนตะวันออก</w:t>
            </w:r>
          </w:p>
          <w:p w14:paraId="5AE1E183" w14:textId="0FBD0260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="00002F0C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       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5C9E526D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1307F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9.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เคยมีครั้งที่บุตรของท่านจำเป็นต้องได้รับการรักษาหรือการตรวจ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แต่ไม่ได้รับหรือไม่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322806B3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CF4B7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MS Gothic" w:eastAsia="MS Gothic" w:hAnsi="MS Gothic" w:cs="MS Gothic" w:hint="eastAsia"/>
                <w:color w:val="000000"/>
                <w:sz w:val="24"/>
              </w:rPr>
              <w:t>➔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ไปข้อ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10</w:t>
            </w:r>
          </w:p>
          <w:p w14:paraId="11D4F783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เคย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MS Gothic" w:eastAsia="MS Gothic" w:hAnsi="MS Gothic" w:cs="MS Gothic" w:hint="eastAsia"/>
                <w:color w:val="000000"/>
                <w:sz w:val="24"/>
              </w:rPr>
              <w:t>➔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ไปข้อ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9</w:t>
            </w:r>
          </w:p>
        </w:tc>
      </w:tr>
      <w:tr w:rsidR="0081792C" w:rsidRPr="005B58A1" w14:paraId="447302E3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5DE03" w14:textId="0FA71A90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10.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หากเคยมีประสบการณ์ที่ไม่ได้รับการรักษาหรือการตรวจของบุตรทันเวลา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เหตุผลคืออะไร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6A7D9699" w14:textId="77777777" w:rsidTr="000046B9">
        <w:trPr>
          <w:gridAfter w:val="1"/>
          <w:wAfter w:w="209" w:type="dxa"/>
          <w:trHeight w:val="82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42AA97" w14:textId="7863C53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ปัญหาเวลา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สภาพการทำงาน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ภาระค่าใช้จ่าย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อุปสรรคด้านการสื่อสารภาษา</w:t>
            </w:r>
          </w:p>
          <w:p w14:paraId="142A06AF" w14:textId="77777777" w:rsidR="00331DE7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ข้อมูลสถานพยาบาลไม่เพียงพอ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กังวลเรื่องสถานะการพำนัก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17971A74" w14:textId="28385538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⑥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ไม่เห็นความจำเป็นด้านสุขภาพ</w:t>
            </w:r>
          </w:p>
          <w:p w14:paraId="1ADEA571" w14:textId="093E6F40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⑦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        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06580264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74E69" w14:textId="77777777" w:rsidR="0081792C" w:rsidRPr="005B58A1" w:rsidRDefault="0081792C" w:rsidP="008E6D8E">
            <w:pPr>
              <w:wordWrap/>
              <w:spacing w:after="0" w:line="300" w:lineRule="exact"/>
              <w:ind w:left="408" w:hanging="408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11.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หากเมื่อบุตรของท่านป่วยเคยได้รับความช่วยเหลือ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ท่านได้รับความช่วยเหลือจากใครหรือหน่วยงานใด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ตอบได้หลายข้อ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81792C" w:rsidRPr="005B58A1" w14:paraId="2DA43815" w14:textId="77777777" w:rsidTr="000046B9">
        <w:trPr>
          <w:gridAfter w:val="1"/>
          <w:wAfter w:w="209" w:type="dxa"/>
          <w:trHeight w:val="605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06DB2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องค์กรสนับสนุนผู้อพยพ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คนรู้จัก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องค์กรศาสนา</w:t>
            </w:r>
          </w:p>
          <w:p w14:paraId="035D4EC9" w14:textId="35D99AE2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ไม่เคยได้รับความช่วยเหลือ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</w:t>
            </w:r>
            <w:r w:rsid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)</w:t>
            </w:r>
          </w:p>
        </w:tc>
      </w:tr>
      <w:tr w:rsidR="0081792C" w:rsidRPr="005B58A1" w14:paraId="289524D9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846E9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12.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เมื่อใช้บริการโรงพยาบาล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ประสบการณ์ใดที่ท่านรู้สึกว่าเป็นประโยชน์มากที่สุด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447B1332" w14:textId="77777777" w:rsidTr="008E6D8E">
        <w:trPr>
          <w:gridAfter w:val="1"/>
          <w:wAfter w:w="209" w:type="dxa"/>
          <w:trHeight w:val="298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36841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ระบบล่าม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ข้อมูลทางการแพทย์ที่เข้าใจง่าย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การต้อนรับของบุคลากรทางการแพทย์</w:t>
            </w:r>
          </w:p>
          <w:p w14:paraId="147F4BA2" w14:textId="1CA75E32" w:rsidR="00FB38F9" w:rsidRPr="008E6D8E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ไม่เคยได้รับความช่วยเหลือ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</w:t>
            </w:r>
            <w:r w:rsid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)</w:t>
            </w:r>
          </w:p>
          <w:p w14:paraId="09B37423" w14:textId="1318E1A4" w:rsidR="005B58A1" w:rsidRPr="005B58A1" w:rsidRDefault="005B58A1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1792C" w:rsidRPr="005B58A1" w14:paraId="42699AB8" w14:textId="77777777" w:rsidTr="000046B9">
        <w:trPr>
          <w:gridAfter w:val="1"/>
          <w:wAfter w:w="209" w:type="dxa"/>
          <w:trHeight w:val="316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9C2CA5" w14:textId="77777777" w:rsidR="0081792C" w:rsidRPr="005B58A1" w:rsidRDefault="0081792C" w:rsidP="008E6D8E">
            <w:pPr>
              <w:wordWrap/>
              <w:spacing w:after="0" w:line="300" w:lineRule="exact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t>ประสบการณ์สภาพแวดล้อมการทำงาน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6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/>
                <w:b/>
                <w:color w:val="0000FF"/>
                <w:sz w:val="22"/>
              </w:rPr>
              <w:t xml:space="preserve">※ </w:t>
            </w:r>
            <w:r w:rsidRPr="005B58A1">
              <w:rPr>
                <w:rFonts w:ascii="Leelawadee UI" w:eastAsiaTheme="majorHAnsi" w:hAnsi="Leelawadee UI" w:cs="Leelawadee UI"/>
                <w:b/>
                <w:color w:val="0000FF"/>
                <w:sz w:val="22"/>
              </w:rPr>
              <w:t>สำหรับผู้ที่เคยทำงานในเกาหลีเท่านั้น</w:t>
            </w:r>
          </w:p>
        </w:tc>
      </w:tr>
      <w:tr w:rsidR="0081792C" w:rsidRPr="005B58A1" w14:paraId="7C3D7CF0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16A72" w14:textId="5D3138E6" w:rsidR="0081792C" w:rsidRPr="005B58A1" w:rsidRDefault="00BF3D8F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bookmarkStart w:id="0" w:name="_Hlk220416728"/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13</w:t>
            </w:r>
            <w:r w:rsidR="000046B9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-1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="000046B9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(</w:t>
            </w:r>
            <w:r w:rsidR="000046B9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แม่</w:t>
            </w:r>
            <w:r w:rsidR="000046B9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)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ระดับการศึกษาสูงสุด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เลือกตัวเลือกที่ใกล้เคียงที่สุดตามระบบการศึกษาของประเทศต้นทาง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81792C" w:rsidRPr="005B58A1" w14:paraId="2180EFFE" w14:textId="77777777" w:rsidTr="008E6D8E">
        <w:trPr>
          <w:gridAfter w:val="1"/>
          <w:wAfter w:w="209" w:type="dxa"/>
          <w:trHeight w:val="124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08B03A" w14:textId="77777777" w:rsidR="00BF3D8F" w:rsidRP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①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จบมัธยมต้นหรือต่ำกว่า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จบมัธยมปลาย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จบวิทยาลัย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อนุปริญญา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หลักสูตร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2–3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0E3EFD1D" w14:textId="4B5D7E95" w:rsidR="0081792C" w:rsidRP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จบมหาวิทยาลัย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หลักสูตร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4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จบการศึกษาระดับบัณฑิตศึกษา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ปริญญาโทขึ้นไป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0046B9" w:rsidRPr="005B58A1" w14:paraId="188EE310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35AF32" w14:textId="5DBA7F8C" w:rsidR="000046B9" w:rsidRPr="005B58A1" w:rsidRDefault="000046B9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13</w:t>
            </w: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-2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.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พ่อ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ระดับการศึกษาสูงสุด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เลือกตัวเลือกที่ใกล้เคียงที่สุดตามระบบการศึกษาของประเทศต้นทาง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0046B9" w:rsidRPr="005B58A1" w14:paraId="58CA6520" w14:textId="77777777" w:rsidTr="008E6D8E">
        <w:trPr>
          <w:gridAfter w:val="1"/>
          <w:wAfter w:w="209" w:type="dxa"/>
          <w:trHeight w:val="47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A9A4BF" w14:textId="77777777" w:rsidR="000046B9" w:rsidRPr="005B58A1" w:rsidRDefault="000046B9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①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จบมัธยมต้นหรือต่ำกว่า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จบมัธยมปลาย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จบวิทยาลัย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อนุปริญญา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หลักสูตร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2–3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5321F53F" w14:textId="77777777" w:rsidR="000046B9" w:rsidRPr="005B58A1" w:rsidRDefault="000046B9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จบมหาวิทยาลัย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หลักสูตร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4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จบการศึกษาระดับบัณฑิตศึกษา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ปริญญาโทขึ้นไป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BF3D8F" w:rsidRPr="005B58A1" w14:paraId="65DD6D70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BE33FE" w14:textId="072ECC37" w:rsidR="00BF3D8F" w:rsidRPr="005B58A1" w:rsidRDefault="00BF3D8F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14-1.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แม่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)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อาชีพในประเทศต้นทางคืออะไร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BF3D8F" w:rsidRPr="005B58A1" w14:paraId="2D922A70" w14:textId="77777777" w:rsidTr="008E6D8E">
        <w:trPr>
          <w:gridAfter w:val="1"/>
          <w:wAfter w:w="209" w:type="dxa"/>
          <w:trHeight w:val="484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455AF2" w14:textId="5BBA0E04" w:rsid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①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เกษตร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ป่าไม้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ประมง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ประกอบอาชีพอิสระ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งานสำนักงาน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ข้าราชการ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br/>
              <w:t xml:space="preserve">  </w:t>
            </w:r>
            <w:r w:rsidR="00002F0C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งานบริการ</w:t>
            </w:r>
            <w:r w:rsid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 xml:space="preserve">  </w:t>
            </w: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งานช่าง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เทคนิค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⑦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แรงงานทั่วไป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⑧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นักเรียน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นักศึกษา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07F7194C" w14:textId="7E9E4837" w:rsidR="00BF3D8F" w:rsidRP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⑨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                       )</w:t>
            </w:r>
          </w:p>
        </w:tc>
      </w:tr>
      <w:tr w:rsidR="00BF3D8F" w:rsidRPr="005B58A1" w14:paraId="3054A48B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C6393" w14:textId="6DE0B482" w:rsidR="00BF3D8F" w:rsidRPr="005B58A1" w:rsidRDefault="00BF3D8F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14-2.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พ่อ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)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อาชีพในประเทศต้นทางคืออะไร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BF3D8F" w:rsidRPr="005B58A1" w14:paraId="73BD8735" w14:textId="77777777" w:rsidTr="000046B9">
        <w:trPr>
          <w:gridAfter w:val="1"/>
          <w:wAfter w:w="209" w:type="dxa"/>
          <w:trHeight w:val="1253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464B25" w14:textId="19B3AE59" w:rsidR="00BF3D8F" w:rsidRPr="00002F0C" w:rsidRDefault="00BF3D8F" w:rsidP="008E6D8E">
            <w:pPr>
              <w:wordWrap/>
              <w:spacing w:line="300" w:lineRule="exact"/>
              <w:rPr>
                <w:rFonts w:asciiTheme="majorHAnsi" w:eastAsiaTheme="majorHAnsi" w:hAnsiTheme="majorHAnsi"/>
                <w:sz w:val="24"/>
                <w:szCs w:val="28"/>
              </w:rPr>
            </w:pPr>
            <w:r w:rsidRPr="0041698D">
              <w:rPr>
                <w:rFonts w:asciiTheme="majorHAnsi" w:eastAsiaTheme="majorHAnsi" w:hAnsiTheme="majorHAnsi" w:hint="eastAsia"/>
                <w:sz w:val="24"/>
                <w:szCs w:val="28"/>
              </w:rPr>
              <w:t>①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เกษตร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/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ป่าไม้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/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ประมง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②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ประกอบอาชีพอิสระ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③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งานสำนักงาน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④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ข้าราชการ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⑤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งานบริการ</w:t>
            </w:r>
            <w:r w:rsidRPr="0041698D">
              <w:rPr>
                <w:rFonts w:asciiTheme="majorHAnsi" w:eastAsiaTheme="majorHAnsi" w:hAnsiTheme="majorHAnsi" w:hint="eastAsia"/>
                <w:sz w:val="24"/>
                <w:szCs w:val="28"/>
              </w:rPr>
              <w:t>⑥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งานช่าง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/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เทคนิค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⑦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แรงงานทั่วไป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⑧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นักเรียน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/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นักศึกษา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</w:t>
            </w:r>
            <w:r w:rsidR="00002F0C">
              <w:rPr>
                <w:rFonts w:asciiTheme="majorHAnsi" w:eastAsiaTheme="majorHAnsi" w:hAnsiTheme="majorHAnsi"/>
                <w:sz w:val="24"/>
                <w:szCs w:val="28"/>
              </w:rPr>
              <w:br/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⑨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อื่น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ๆ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 xml:space="preserve"> (</w:t>
            </w:r>
            <w:r w:rsidRPr="0041698D">
              <w:rPr>
                <w:rFonts w:ascii="Leelawadee UI" w:eastAsiaTheme="majorHAnsi" w:hAnsi="Leelawadee UI" w:cs="Leelawadee UI"/>
                <w:sz w:val="24"/>
                <w:szCs w:val="28"/>
              </w:rPr>
              <w:t>โปรดระบุ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:                       )</w:t>
            </w:r>
          </w:p>
        </w:tc>
      </w:tr>
      <w:bookmarkEnd w:id="0"/>
      <w:tr w:rsidR="00BF3D8F" w:rsidRPr="005B58A1" w14:paraId="4518F549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A7F970" w14:textId="50F6611A" w:rsidR="00BF3D8F" w:rsidRPr="005B58A1" w:rsidRDefault="00BF3D8F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lastRenderedPageBreak/>
              <w:t>15-1.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แม่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)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ปัจจุบันทำงานอะไรในเกาหลี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เลือกได้มากกว่า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1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ข้อ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BF3D8F" w:rsidRPr="005B58A1" w14:paraId="4915509D" w14:textId="77777777" w:rsidTr="000046B9">
        <w:trPr>
          <w:gridAfter w:val="1"/>
          <w:wAfter w:w="209" w:type="dxa"/>
          <w:trHeight w:val="1253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373932" w14:textId="77777777" w:rsid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①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เกษตร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ป่าไม้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ประมง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แรงงานหน้างานก่อสร้าง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แรงงานทั่วไปในภาคการผลิต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โรงงาน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4CCB9367" w14:textId="77777777" w:rsid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งานช่าง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เทคนิค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งานบริการ</w:t>
            </w:r>
            <w:r w:rsidR="005B58A1">
              <w:rPr>
                <w:rFonts w:ascii="Leelawadee UI" w:eastAsiaTheme="majorHAnsi" w:hAnsi="Leelawadee UI" w:cs="Leelawadee UI" w:hint="eastAsia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แรงงานด้านโลจิสติกส์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เช่น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ส่งของ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ขนย้าย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พัสดุ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ฯลฯ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4488EE12" w14:textId="77777777" w:rsidR="00002F0C" w:rsidRDefault="0041698D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⑦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ประกอบอาชีพอิสระ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⑧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งานสำนักงาน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⑨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นักเรียน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นักศึกษา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29875D5C" w14:textId="68A3D10B" w:rsidR="00BF3D8F" w:rsidRPr="0093740B" w:rsidRDefault="0041698D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⑩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ทำงานบ้าน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ดูแลบุตรเป็นหลัก</w:t>
            </w:r>
            <w:r w:rsidR="0093740B">
              <w:rPr>
                <w:rFonts w:ascii="Leelawadee UI" w:eastAsiaTheme="majorHAnsi" w:hAnsi="Leelawadee UI" w:cs="Leelawadee UI" w:hint="eastAsia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⑪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ๆ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 )</w:t>
            </w:r>
          </w:p>
        </w:tc>
      </w:tr>
      <w:tr w:rsidR="00BF3D8F" w:rsidRPr="005B58A1" w14:paraId="2A1262D4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C267BB" w14:textId="711E9775" w:rsidR="00BF3D8F" w:rsidRPr="005B58A1" w:rsidRDefault="00BF3D8F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15-2.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พ่อ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)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ปัจจุบันทำงานอะไรในเกาหลี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เลือกได้มากกว่า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1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ข้อ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BF3D8F" w:rsidRPr="005B58A1" w14:paraId="20027B47" w14:textId="77777777" w:rsidTr="000046B9">
        <w:trPr>
          <w:gridAfter w:val="1"/>
          <w:wAfter w:w="209" w:type="dxa"/>
          <w:trHeight w:val="1253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E515E4" w14:textId="77777777" w:rsidR="00002F0C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①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เกษตร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ป่าไม้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ประมง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แรงงานหน้างานก่อสร้าง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แรงงานทั่วไปในภาคการผลิต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โรงงาน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5BA8BFA9" w14:textId="77777777" w:rsidR="00002F0C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งานช่าง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เทคนิค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งานบริการ</w:t>
            </w:r>
            <w:r w:rsidR="00002F0C">
              <w:rPr>
                <w:rFonts w:ascii="Leelawadee UI" w:eastAsiaTheme="majorHAnsi" w:hAnsi="Leelawadee UI" w:cs="Leelawadee UI" w:hint="eastAsia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 w:hint="eastAsia"/>
                <w:color w:val="000000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แรงงานด้านโลจิสติกส์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เช่น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ส่งของ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ขนย้าย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พัสดุ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ฯลฯ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12FEC6EC" w14:textId="6B05A941" w:rsidR="00002F0C" w:rsidRDefault="0041698D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⑦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ประกอบอาชีพอิสระ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41698D">
              <w:rPr>
                <w:rFonts w:asciiTheme="majorHAnsi" w:eastAsiaTheme="majorHAnsi" w:hAnsiTheme="majorHAnsi"/>
                <w:sz w:val="24"/>
                <w:szCs w:val="28"/>
              </w:rPr>
              <w:t>⑧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งานสำนักงาน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A642F8" w:rsidRPr="0041698D">
              <w:rPr>
                <w:rFonts w:asciiTheme="majorHAnsi" w:eastAsiaTheme="majorHAnsi" w:hAnsiTheme="majorHAnsi"/>
                <w:sz w:val="24"/>
                <w:szCs w:val="28"/>
              </w:rPr>
              <w:t>⑨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นักเรียน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นักศึกษา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70C711CB" w14:textId="40059663" w:rsidR="00002F0C" w:rsidRPr="005B58A1" w:rsidRDefault="00B1734C" w:rsidP="0093740B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⑩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ทำงานบ้าน</w:t>
            </w:r>
            <w:r w:rsidR="00BF3D8F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="00BF3D8F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ดูแลบุตรเป็นหลัก</w:t>
            </w:r>
            <w:r w:rsidR="0093740B">
              <w:rPr>
                <w:rFonts w:ascii="Leelawadee UI" w:eastAsiaTheme="majorHAnsi" w:hAnsi="Leelawadee UI" w:cs="Leelawadee UI"/>
                <w:color w:val="000000"/>
                <w:sz w:val="24"/>
              </w:rPr>
              <w:t xml:space="preserve"> </w:t>
            </w:r>
            <w:r w:rsidR="0093740B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⑪ </w:t>
            </w:r>
            <w:r w:rsidR="0093740B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</w:t>
            </w:r>
            <w:r w:rsidR="0093740B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="0093740B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ๆ</w:t>
            </w:r>
            <w:r w:rsidR="0093740B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="0093740B"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="0093740B"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 )</w:t>
            </w:r>
          </w:p>
        </w:tc>
      </w:tr>
      <w:tr w:rsidR="00BF3D8F" w:rsidRPr="005B58A1" w14:paraId="2A2E1DD6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40273D" w14:textId="3F2F5657" w:rsidR="00BF3D8F" w:rsidRPr="005B58A1" w:rsidRDefault="00BF3D8F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6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ในกระบวนการหางาน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ท่านประสบปัญหาใดเป็นหลัก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ตอบได้หลายข้อ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BF3D8F" w:rsidRPr="005B58A1" w14:paraId="0AB1D8D2" w14:textId="77777777" w:rsidTr="000046B9">
        <w:trPr>
          <w:gridAfter w:val="1"/>
          <w:wAfter w:w="209" w:type="dxa"/>
          <w:trHeight w:val="1253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3B69F1" w14:textId="77777777" w:rsidR="00BF3D8F" w:rsidRP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ปัญหาเกี่ยวกับตัวตนหรือสถานะการพำนัก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ข้อมูลเกี่ยวกับสัญญาจ้างงานไม่เพียงพอ</w:t>
            </w:r>
          </w:p>
          <w:p w14:paraId="1C230F53" w14:textId="77777777" w:rsidR="00002F0C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อุปสรรคด้านการสื่อสารภาษาเกาหลี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705C1C2A" w14:textId="601EE423" w:rsidR="00BF3D8F" w:rsidRP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ข้อจำกัดจากการตั้งครรภ์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การคลอด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การเลี้ยงดูบุตร</w:t>
            </w:r>
          </w:p>
          <w:p w14:paraId="524AEBD7" w14:textId="77777777" w:rsidR="00002F0C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ปัญหาสุขภาพ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ไม่มีงาน</w:t>
            </w:r>
            <w:r w:rsidR="00002F0C">
              <w:rPr>
                <w:rFonts w:ascii="Leelawadee UI" w:eastAsiaTheme="majorHAnsi" w:hAnsi="Leelawadee UI" w:cs="Leelawadee U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⑦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ไม่เคยประสบความยากลำบาก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</w:t>
            </w:r>
          </w:p>
          <w:p w14:paraId="66E56DCA" w14:textId="07B930A4" w:rsidR="00BF3D8F" w:rsidRPr="005B58A1" w:rsidRDefault="00BF3D8F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⑧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</w:t>
            </w:r>
            <w:r w:rsidR="00002F0C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)</w:t>
            </w:r>
          </w:p>
        </w:tc>
      </w:tr>
      <w:tr w:rsidR="0081792C" w:rsidRPr="005B58A1" w14:paraId="58C76C8E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3AE6D" w14:textId="01957E79" w:rsidR="0081792C" w:rsidRPr="005B58A1" w:rsidRDefault="0081792C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7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ก่อนเริ่มงาน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เงื่อนไขการทำงาน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ชั่วโมงทำงาน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ค่าจ้าง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ฯลฯ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)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ถูกกำหนดไว้อย่างชัดเจนหรือไม่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AF756E" w:rsidRPr="005B58A1" w14:paraId="6DF37A0C" w14:textId="77777777" w:rsidTr="000046B9">
        <w:trPr>
          <w:gridAfter w:val="1"/>
          <w:wAfter w:w="209" w:type="dxa"/>
          <w:trHeight w:val="690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C5F12" w14:textId="77777777" w:rsidR="00AF756E" w:rsidRPr="005B58A1" w:rsidRDefault="00AF756E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ไม่ได้กำหนดไว้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กำหนดไว้เพียงบางส่วน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กำหนดไว้อย่างชัดเจน</w:t>
            </w:r>
          </w:p>
          <w:p w14:paraId="0AF82D6E" w14:textId="7002975E" w:rsidR="00AF756E" w:rsidRPr="005B58A1" w:rsidRDefault="00AF756E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함초롬돋움"/>
                <w:color w:val="000000"/>
                <w:w w:val="95"/>
                <w:kern w:val="0"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Pr="005B58A1">
              <w:rPr>
                <w:rFonts w:asciiTheme="majorHAnsi" w:eastAsiaTheme="majorHAnsi" w:hAnsiTheme="majorHAnsi" w:cs="Noto Sans Thai"/>
                <w:sz w:val="24"/>
                <w:u w:val="single"/>
              </w:rPr>
              <w:t xml:space="preserve">   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3C85F1F4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E1B31" w14:textId="26C509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8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โดยทั่วไปท่านได้รับค่าจ้างด้วยวิธีใด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6609F722" w14:textId="77777777" w:rsidTr="000046B9">
        <w:trPr>
          <w:gridAfter w:val="1"/>
          <w:wAfter w:w="209" w:type="dxa"/>
          <w:trHeight w:val="593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FFE98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โอนเข้าบัญชีของตนเอง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รับเป็นเงินสด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โอนเข้าบัญชีของคนรู้จัก</w:t>
            </w:r>
          </w:p>
          <w:p w14:paraId="09F70F13" w14:textId="2D8372A1" w:rsidR="0081792C" w:rsidRPr="005B58A1" w:rsidRDefault="001F459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④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Pr="005B58A1">
              <w:rPr>
                <w:rFonts w:asciiTheme="majorHAnsi" w:eastAsiaTheme="majorHAnsi" w:hAnsiTheme="majorHAnsi" w:cs="Noto Sans Thai"/>
                <w:sz w:val="24"/>
                <w:u w:val="single"/>
              </w:rPr>
              <w:t xml:space="preserve">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61562D0F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ACC23" w14:textId="20911ED8" w:rsidR="0081792C" w:rsidRPr="005B58A1" w:rsidRDefault="0081792C" w:rsidP="008E6D8E">
            <w:pPr>
              <w:wordWrap/>
              <w:spacing w:line="300" w:lineRule="exact"/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1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9</w:t>
            </w:r>
            <w:r w:rsidR="003B043E" w:rsidRPr="005B58A1">
              <w:rPr>
                <w:rFonts w:asciiTheme="majorHAnsi" w:eastAsiaTheme="majorHAnsi" w:hAnsiTheme="majorHAnsi" w:cs="Noto Sans Thai" w:hint="eastAsia"/>
                <w:b/>
                <w:color w:val="000000"/>
                <w:sz w:val="24"/>
              </w:rPr>
              <w:t>.</w:t>
            </w:r>
            <w:r w:rsidR="003B043E" w:rsidRPr="005B58A1">
              <w:rPr>
                <w:rFonts w:ascii="Leelawadee UI" w:eastAsiaTheme="majorHAnsi" w:hAnsi="Leelawadee UI" w:cs="Leelawadee UI"/>
                <w:b/>
                <w:bCs/>
                <w:sz w:val="24"/>
                <w:szCs w:val="24"/>
              </w:rPr>
              <w:t>ภาระค่ารักษาพยาบาลของตนเองหรือบุตรเคยส่งผลต่อการทำงานของท่านหรือไม่</w:t>
            </w:r>
            <w:r w:rsidR="003B043E" w:rsidRPr="005B58A1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? (</w:t>
            </w:r>
            <w:r w:rsidR="003B043E" w:rsidRPr="005B58A1">
              <w:rPr>
                <w:rFonts w:ascii="Leelawadee UI" w:eastAsiaTheme="majorHAnsi" w:hAnsi="Leelawadee UI" w:cs="Leelawadee UI"/>
                <w:b/>
                <w:bCs/>
                <w:sz w:val="24"/>
                <w:szCs w:val="24"/>
              </w:rPr>
              <w:t>ตอบได้หลายข้อ</w:t>
            </w:r>
            <w:r w:rsidR="003B043E" w:rsidRPr="005B58A1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)</w:t>
            </w:r>
          </w:p>
        </w:tc>
      </w:tr>
      <w:tr w:rsidR="0081792C" w:rsidRPr="005B58A1" w14:paraId="199C7AAB" w14:textId="77777777" w:rsidTr="000046B9">
        <w:trPr>
          <w:gridAfter w:val="1"/>
          <w:wAfter w:w="209" w:type="dxa"/>
          <w:trHeight w:val="1370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0B8A31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เนื่องจากภาระค่ารักษาพยาบาล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แม้ป่วยก็ไม่สามารถหยุดงานได้</w:t>
            </w:r>
          </w:p>
          <w:p w14:paraId="4FC1494D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②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เนื่องจากภาระค่ารักษาพยาบาล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เคยเพิ่มชั่วโมงทำงานเพื่อหาเงินค่าใช้จ่ายในการดำรงชีพ</w:t>
            </w:r>
          </w:p>
          <w:p w14:paraId="4525DE19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เนื่องจากภาระค่ารักษาพยาบาล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เคยเลื่อนหรือยกเลิกการรักษาและเลือกไปทำงาน</w:t>
            </w:r>
          </w:p>
          <w:p w14:paraId="58C637BA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ไม่เคยได้รับผลกระทบต่อการทำงานจากภาระค่ารักษาพยาบาล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4754C1D2" w14:textId="2E937BFB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Pr="005B58A1">
              <w:rPr>
                <w:rFonts w:asciiTheme="majorHAnsi" w:eastAsiaTheme="majorHAnsi" w:hAnsiTheme="majorHAnsi" w:cs="Noto Sans Thai"/>
                <w:sz w:val="24"/>
                <w:u w:val="single"/>
              </w:rPr>
              <w:t xml:space="preserve">   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54ADDDF2" w14:textId="77777777" w:rsidTr="000046B9">
        <w:trPr>
          <w:gridAfter w:val="1"/>
          <w:wAfter w:w="209" w:type="dxa"/>
          <w:trHeight w:val="316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AC2BF" w14:textId="77777777" w:rsidR="0081792C" w:rsidRPr="005B58A1" w:rsidRDefault="0081792C" w:rsidP="008E6D8E">
            <w:pPr>
              <w:wordWrap/>
              <w:spacing w:after="0" w:line="300" w:lineRule="exact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t>ประสบการณ์ด้านกิจกรรมทางสังคม</w:t>
            </w:r>
          </w:p>
        </w:tc>
      </w:tr>
      <w:tr w:rsidR="0081792C" w:rsidRPr="005B58A1" w14:paraId="0322DE78" w14:textId="77777777" w:rsidTr="000046B9">
        <w:trPr>
          <w:gridAfter w:val="1"/>
          <w:wAfter w:w="209" w:type="dxa"/>
          <w:trHeight w:val="410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86E79" w14:textId="248974FD" w:rsidR="0081792C" w:rsidRPr="005B58A1" w:rsidRDefault="003C18E3" w:rsidP="008E6D8E">
            <w:pPr>
              <w:wordWrap/>
              <w:spacing w:after="0" w:line="300" w:lineRule="exact"/>
              <w:ind w:left="414" w:hanging="414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20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.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ากท่านเคยประสบการเลือกปฏิบัติหรือการปฏิบัติที่ไม่เป็นธรรมขณะใช้ชีวิตในฐานะผู้อพยพ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ท่านประสบที่สถานที่ใด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ตอบได้หลายข้อ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81792C" w:rsidRPr="005B58A1" w14:paraId="5A512D6F" w14:textId="77777777" w:rsidTr="000046B9">
        <w:trPr>
          <w:gridAfter w:val="1"/>
          <w:wAfter w:w="209" w:type="dxa"/>
          <w:trHeight w:val="101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D13E06" w14:textId="77777777" w:rsidR="00002F0C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lastRenderedPageBreak/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ที่ทำงาน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สถานศึกษา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ศูนย์เด็กเล็ก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โรงเรียน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ฯลฯ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</w:t>
            </w:r>
          </w:p>
          <w:p w14:paraId="32E10344" w14:textId="15EBCDE8" w:rsidR="00331DE7" w:rsidRPr="00002F0C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สถานที่ทางศาสนา</w:t>
            </w:r>
            <w:r w:rsidR="00002F0C">
              <w:rPr>
                <w:rFonts w:ascii="Leelawadee UI" w:eastAsiaTheme="majorHAnsi" w:hAnsi="Leelawadee UI" w:cs="Leelawadee UI" w:hint="eastAsia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หน่วยงานราชการ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59054A41" w14:textId="6B082785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⑥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สถานที่สาธารณะ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สวนสาธารณะ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ถนน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สถานีรถไฟใต้ดิน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ป้ายรถประจำทาง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ฯลฯ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3AFE9746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⑦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ไม่เคยประสบการเลือกปฏิบัติหรือการปฏิบัติที่ไม่เป็นธรรม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53FE3557" w14:textId="2D655912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⑧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Pr="005B58A1">
              <w:rPr>
                <w:rFonts w:asciiTheme="majorHAnsi" w:eastAsiaTheme="majorHAnsi" w:hAnsiTheme="majorHAnsi" w:cs="Noto Sans Thai"/>
                <w:sz w:val="24"/>
                <w:u w:val="single"/>
              </w:rPr>
              <w:t xml:space="preserve">    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4381F743" w14:textId="77777777" w:rsidTr="000046B9">
        <w:trPr>
          <w:gridAfter w:val="1"/>
          <w:wAfter w:w="209" w:type="dxa"/>
          <w:trHeight w:val="410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8EB90" w14:textId="18499D02" w:rsidR="0081792C" w:rsidRPr="005B58A1" w:rsidRDefault="003C18E3" w:rsidP="008E6D8E">
            <w:pPr>
              <w:wordWrap/>
              <w:spacing w:after="0" w:line="300" w:lineRule="exact"/>
              <w:ind w:left="412" w:hanging="412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21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เมื่อมีความยากลำบาก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หากมีคนหรือหน่วยงานที่ท่านสามารถขอความช่วยเหลือได้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ท่านได้รับความช่วยเหลือจากใครหรือหน่วยงานใด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 (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ตอบได้หลายข้อ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)</w:t>
            </w:r>
          </w:p>
        </w:tc>
      </w:tr>
      <w:tr w:rsidR="0081792C" w:rsidRPr="005B58A1" w14:paraId="7DD13EE5" w14:textId="77777777" w:rsidTr="000046B9">
        <w:trPr>
          <w:gridAfter w:val="1"/>
          <w:wAfter w:w="209" w:type="dxa"/>
          <w:trHeight w:val="410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564DD" w14:textId="77777777" w:rsidR="00BD1E54" w:rsidRDefault="0081792C" w:rsidP="008E6D8E">
            <w:pPr>
              <w:wordWrap/>
              <w:spacing w:after="0" w:line="300" w:lineRule="exact"/>
              <w:ind w:firstLine="306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องค์กรสนับสนุนผู้อพยพ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องค์กรศาสนา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6BF79A3B" w14:textId="2F529972" w:rsidR="0081792C" w:rsidRPr="005B58A1" w:rsidRDefault="0081792C" w:rsidP="008E6D8E">
            <w:pPr>
              <w:wordWrap/>
              <w:spacing w:after="0" w:line="300" w:lineRule="exact"/>
              <w:ind w:firstLine="306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③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ชุมชนผู้อพยพ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สมาคมชาวต่างชาติ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ชุมชนศรัทธา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ฯลฯ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14E4C1EC" w14:textId="77777777" w:rsidR="0081792C" w:rsidRPr="005B58A1" w:rsidRDefault="0081792C" w:rsidP="008E6D8E">
            <w:pPr>
              <w:wordWrap/>
              <w:spacing w:after="0" w:line="300" w:lineRule="exact"/>
              <w:ind w:firstLine="306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ผู้เกี่ยวข้องในที่ทำงาน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คนรู้จักผู้อพยพสัญชาติเดียวกัน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คนรู้จักชาวเกาหลี</w:t>
            </w:r>
          </w:p>
          <w:p w14:paraId="26F03136" w14:textId="77777777" w:rsidR="0081792C" w:rsidRPr="005B58A1" w:rsidRDefault="0081792C" w:rsidP="008E6D8E">
            <w:pPr>
              <w:wordWrap/>
              <w:spacing w:after="0" w:line="300" w:lineRule="exact"/>
              <w:ind w:firstLine="306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⑦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ไม่มีคนหรือหน่วยงานให้ขอความช่วยเหลือ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679C9A1D" w14:textId="3E72F68C" w:rsidR="0081792C" w:rsidRPr="005B58A1" w:rsidRDefault="0081792C" w:rsidP="008E6D8E">
            <w:pPr>
              <w:wordWrap/>
              <w:spacing w:after="0" w:line="300" w:lineRule="exact"/>
              <w:ind w:firstLine="306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⑧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Pr="005B58A1">
              <w:rPr>
                <w:rFonts w:asciiTheme="majorHAnsi" w:eastAsiaTheme="majorHAnsi" w:hAnsiTheme="majorHAnsi" w:cs="Noto Sans Thai"/>
                <w:sz w:val="24"/>
                <w:u w:val="single"/>
              </w:rPr>
              <w:t xml:space="preserve">   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</w:tc>
      </w:tr>
      <w:tr w:rsidR="0081792C" w:rsidRPr="005B58A1" w14:paraId="07E3698C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6DAC4" w14:textId="60E36C74" w:rsidR="0081792C" w:rsidRPr="005B58A1" w:rsidRDefault="003C18E3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22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ท่านรู้สึกว่าภาษาทำให้ยากลำบากในการใช้ชีวิตประจำวัน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การทำงาน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หรือกิจกรรมทางสังคมหรือไม่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641F71B2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4D941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ไม่เลย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ใช่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มาก</w:t>
            </w:r>
          </w:p>
        </w:tc>
      </w:tr>
      <w:tr w:rsidR="0081792C" w:rsidRPr="005B58A1" w14:paraId="7B5F4C4C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9A6C3" w14:textId="013B52D7" w:rsidR="0081792C" w:rsidRPr="005B58A1" w:rsidRDefault="0081792C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3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.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ท่านรู้สึกว่าตนเองเป็นส่วนหนึ่งของชุมชนในละแวก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/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พื้นที่ที่อาศัยอยู่ในปัจจุบันหรือไม่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7B196961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EE810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ไม่เลย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ใช่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มาก</w:t>
            </w:r>
          </w:p>
        </w:tc>
      </w:tr>
      <w:tr w:rsidR="0081792C" w:rsidRPr="005B58A1" w14:paraId="47803E51" w14:textId="77777777" w:rsidTr="000046B9">
        <w:trPr>
          <w:gridAfter w:val="1"/>
          <w:wAfter w:w="209" w:type="dxa"/>
          <w:trHeight w:val="316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9797" w14:textId="77777777" w:rsidR="0081792C" w:rsidRPr="005B58A1" w:rsidRDefault="0081792C" w:rsidP="008E6D8E">
            <w:pPr>
              <w:wordWrap/>
              <w:spacing w:after="0" w:line="300" w:lineRule="exact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t>คุณภาพชีวิต</w:t>
            </w:r>
          </w:p>
        </w:tc>
      </w:tr>
      <w:tr w:rsidR="0081792C" w:rsidRPr="005B58A1" w14:paraId="3CD931BF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387B0" w14:textId="15B06F99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4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ท่านมีความเครียดจากความกังวลเกี่ยวกับคุณสมบัติหรือสถานะการพำนักหรือไม่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4DCE67E4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638D0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ไม่เลย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ใช่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มาก</w:t>
            </w:r>
          </w:p>
        </w:tc>
      </w:tr>
      <w:tr w:rsidR="0081792C" w:rsidRPr="005B58A1" w14:paraId="492EB64F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47810" w14:textId="5EC7ADEF" w:rsidR="0081792C" w:rsidRPr="005B58A1" w:rsidRDefault="0081792C" w:rsidP="008E6D8E">
            <w:pPr>
              <w:wordWrap/>
              <w:spacing w:line="300" w:lineRule="exac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5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="003B043E" w:rsidRPr="005B58A1">
              <w:rPr>
                <w:rFonts w:ascii="Leelawadee UI" w:eastAsiaTheme="majorHAnsi" w:hAnsi="Leelawadee UI" w:cs="Leelawadee UI"/>
                <w:b/>
                <w:bCs/>
                <w:sz w:val="24"/>
                <w:szCs w:val="24"/>
              </w:rPr>
              <w:t>ท่านรู้สึกถึงภาระทางเศรษฐกิจขณะอาศัยอยู่ในประเทศเกาหลีหรือไม่</w:t>
            </w:r>
            <w:r w:rsidR="003B043E" w:rsidRPr="005B58A1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?</w:t>
            </w:r>
          </w:p>
        </w:tc>
      </w:tr>
      <w:tr w:rsidR="0081792C" w:rsidRPr="005B58A1" w14:paraId="59052FA7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4CCE5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ไม่เลย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ใช่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มาก</w:t>
            </w:r>
          </w:p>
        </w:tc>
      </w:tr>
      <w:tr w:rsidR="0081792C" w:rsidRPr="005B58A1" w14:paraId="61912C44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1F7EE" w14:textId="2016A555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6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ด้านใดที่ท่านรู้สึกภาระทางเศรษฐกิจมากที่สุด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7E310919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F55632" w14:textId="77777777" w:rsidR="00331DE7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ค่าเสื้อผ้า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ค่าอาหาร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ค่าที่อยู่อาศัย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ค่าเลี้ยงดูบุตร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ค่ารักษาพยาบาล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195C1F7F" w14:textId="6DD08E70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⑥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ค่าเดินทาง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⑦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ค่าโทรคมนาคม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⑧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ค่าการศึกษา</w:t>
            </w:r>
          </w:p>
        </w:tc>
      </w:tr>
      <w:tr w:rsidR="0081792C" w:rsidRPr="005B58A1" w14:paraId="6CEB47FC" w14:textId="77777777" w:rsidTr="000046B9">
        <w:trPr>
          <w:gridAfter w:val="1"/>
          <w:wAfter w:w="209" w:type="dxa"/>
          <w:trHeight w:val="316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70C9A" w14:textId="77777777" w:rsidR="0081792C" w:rsidRPr="005B58A1" w:rsidRDefault="0081792C" w:rsidP="008E6D8E">
            <w:pPr>
              <w:wordWrap/>
              <w:spacing w:after="0" w:line="300" w:lineRule="exac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t>การประเมินโครงการ</w:t>
            </w:r>
          </w:p>
        </w:tc>
      </w:tr>
      <w:tr w:rsidR="0081792C" w:rsidRPr="005B58A1" w14:paraId="3367F377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578CC" w14:textId="713B7F55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7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ท่านทราบข่าวโครงการนี้ได้อย่างไร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69FF3ABC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F3EF67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โรงพยาบาล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องค์กรสนับสนุนผู้อพยพ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คนรู้จัก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องค์กรศาสนา</w:t>
            </w:r>
          </w:p>
          <w:p w14:paraId="0C3AEF29" w14:textId="512889C1" w:rsidR="00BD1E54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: </w:t>
            </w:r>
            <w:r w:rsidRPr="005B58A1">
              <w:rPr>
                <w:rFonts w:asciiTheme="majorHAnsi" w:eastAsiaTheme="majorHAnsi" w:hAnsiTheme="majorHAnsi" w:cs="Noto Sans Thai"/>
                <w:sz w:val="24"/>
                <w:u w:val="single"/>
              </w:rPr>
              <w:t xml:space="preserve">                                           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)</w:t>
            </w:r>
          </w:p>
          <w:p w14:paraId="6A340DB8" w14:textId="4BF59F62" w:rsidR="00BD1E54" w:rsidRPr="005B58A1" w:rsidRDefault="00BD1E54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1792C" w:rsidRPr="005B58A1" w14:paraId="01D6918F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D37E7" w14:textId="5BEB6C33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8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ในขั้นตอนการสมัครโครงการนี้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มีส่วนใดที่ทำให้ท่านไม่สะดวก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3EFCB783" w14:textId="77777777" w:rsidTr="000046B9">
        <w:trPr>
          <w:gridAfter w:val="1"/>
          <w:wAfter w:w="209" w:type="dxa"/>
          <w:trHeight w:val="605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735941" w14:textId="77777777" w:rsidR="00331DE7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Noto Sans Thai"/>
                <w:color w:val="000000"/>
                <w:sz w:val="24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เอกสารซับซ้อน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ข้อมูลไม่เพียงพอ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ความยากลำบากในการสื่อสาร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</w:p>
          <w:p w14:paraId="1F9AB926" w14:textId="2312FCA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④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กังวลเรื่องสถานะการพำนัก</w:t>
            </w:r>
          </w:p>
          <w:p w14:paraId="0DBDA201" w14:textId="4A6FB352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⑤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ไม่มีความไม่สะดวก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)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⑥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อื่นๆ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(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โปรดระบุ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>: )</w:t>
            </w:r>
          </w:p>
        </w:tc>
      </w:tr>
      <w:tr w:rsidR="0081792C" w:rsidRPr="005B58A1" w14:paraId="56E6C053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8EA72" w14:textId="0ADD1970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2</w:t>
            </w:r>
            <w:r w:rsidR="003C18E3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9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เงินสนับสนุนค่ารักษาพยาบาลจากโครงการนี้ช่วยในการรักษาจริงหรือไม่</w:t>
            </w:r>
            <w:r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0C27E8F2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D10BC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ไม่เลย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ใช่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มาก</w:t>
            </w:r>
          </w:p>
        </w:tc>
      </w:tr>
      <w:tr w:rsidR="0081792C" w:rsidRPr="005B58A1" w14:paraId="5C6017A7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04E13" w14:textId="78429EF2" w:rsidR="0081792C" w:rsidRPr="005B58A1" w:rsidRDefault="003C18E3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30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หลังได้รับการสนับสนุนจากโครงการนี้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ความกังวลและความเครียดของท่านลดลงหรือไม่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3833C00A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8391B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lastRenderedPageBreak/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ไม่เลย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ใช่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มาก</w:t>
            </w:r>
          </w:p>
        </w:tc>
      </w:tr>
      <w:tr w:rsidR="0081792C" w:rsidRPr="005B58A1" w14:paraId="22A5AE65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B0398" w14:textId="24AEA0D1" w:rsidR="0081792C" w:rsidRPr="005B58A1" w:rsidRDefault="003C18E3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31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หลังได้รับการสนับสนุนจากโครงการนี้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ท่านรู้สึกว่าครอบครัวของท่านเชื่อมโยงกับชุมชนท้องถิ่นมากขึ้นหรือไม่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?</w:t>
            </w:r>
          </w:p>
        </w:tc>
      </w:tr>
      <w:tr w:rsidR="0081792C" w:rsidRPr="005B58A1" w14:paraId="6F8AC7C1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019CE" w14:textId="77777777" w:rsidR="0081792C" w:rsidRPr="005B58A1" w:rsidRDefault="0081792C" w:rsidP="008E6D8E">
            <w:pPr>
              <w:wordWrap/>
              <w:spacing w:after="0" w:line="300" w:lineRule="exact"/>
              <w:ind w:firstLine="308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①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ไม่เลย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②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ไม่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③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ปานกลาง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④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ใช่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Theme="majorHAnsi" w:eastAsiaTheme="majorHAnsi" w:hAnsiTheme="majorHAnsi" w:cs="맑은 고딕" w:hint="eastAsia"/>
                <w:color w:val="000000"/>
                <w:sz w:val="24"/>
              </w:rPr>
              <w:t>⑤</w:t>
            </w:r>
            <w:r w:rsidRPr="005B58A1">
              <w:rPr>
                <w:rFonts w:asciiTheme="majorHAnsi" w:eastAsiaTheme="majorHAnsi" w:hAnsiTheme="majorHAnsi" w:cs="Noto Sans Thai"/>
                <w:color w:val="000000"/>
                <w:sz w:val="24"/>
              </w:rPr>
              <w:t xml:space="preserve"> </w:t>
            </w:r>
            <w:r w:rsidRPr="005B58A1">
              <w:rPr>
                <w:rFonts w:ascii="Leelawadee UI" w:eastAsiaTheme="majorHAnsi" w:hAnsi="Leelawadee UI" w:cs="Leelawadee UI"/>
                <w:color w:val="000000"/>
                <w:sz w:val="24"/>
              </w:rPr>
              <w:t>มาก</w:t>
            </w:r>
          </w:p>
        </w:tc>
      </w:tr>
      <w:tr w:rsidR="0081792C" w:rsidRPr="005B58A1" w14:paraId="3101156B" w14:textId="77777777" w:rsidTr="000046B9">
        <w:trPr>
          <w:gridAfter w:val="1"/>
          <w:wAfter w:w="209" w:type="dxa"/>
          <w:trHeight w:val="316"/>
          <w:jc w:val="center"/>
        </w:trPr>
        <w:tc>
          <w:tcPr>
            <w:tcW w:w="87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E21BD" w14:textId="77777777" w:rsidR="0081792C" w:rsidRPr="005B58A1" w:rsidRDefault="0081792C" w:rsidP="008E6D8E">
            <w:pPr>
              <w:wordWrap/>
              <w:spacing w:after="0" w:line="300" w:lineRule="exact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5B58A1">
              <w:rPr>
                <w:rFonts w:ascii="Leelawadee UI" w:eastAsiaTheme="majorHAnsi" w:hAnsi="Leelawadee UI" w:cs="Leelawadee UI"/>
                <w:b/>
                <w:color w:val="000000"/>
                <w:sz w:val="26"/>
              </w:rPr>
              <w:t>ข้อเสนอเพื่อการปรับปรุง</w:t>
            </w:r>
          </w:p>
        </w:tc>
      </w:tr>
      <w:tr w:rsidR="0081792C" w:rsidRPr="005B58A1" w14:paraId="302AC7AD" w14:textId="77777777" w:rsidTr="000046B9">
        <w:trPr>
          <w:gridAfter w:val="1"/>
          <w:wAfter w:w="209" w:type="dxa"/>
          <w:trHeight w:val="296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F87D6" w14:textId="2BC28CA4" w:rsidR="0081792C" w:rsidRPr="005B58A1" w:rsidRDefault="003C18E3" w:rsidP="008E6D8E">
            <w:pPr>
              <w:wordWrap/>
              <w:spacing w:after="0" w:line="300" w:lineRule="exact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>32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.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ในฐานะผู้อพยพที่อาศัยอยู่ในเกาหลี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หากมีสิ่งใดเกี่ยวกับสภาพแวดล้อมด้านการแพทย์ที่ท่านหวังว่าจะได้รับการปรับปรุงมากที่สุด</w:t>
            </w:r>
            <w:r w:rsidR="0081792C" w:rsidRPr="005B58A1">
              <w:rPr>
                <w:rFonts w:asciiTheme="majorHAnsi" w:eastAsiaTheme="majorHAnsi" w:hAnsiTheme="majorHAnsi" w:cs="Noto Sans Thai"/>
                <w:b/>
                <w:color w:val="000000"/>
                <w:sz w:val="24"/>
              </w:rPr>
              <w:t xml:space="preserve"> </w:t>
            </w:r>
            <w:r w:rsidR="0081792C" w:rsidRPr="005B58A1">
              <w:rPr>
                <w:rFonts w:ascii="Leelawadee UI" w:eastAsiaTheme="majorHAnsi" w:hAnsi="Leelawadee UI" w:cs="Leelawadee UI"/>
                <w:b/>
                <w:color w:val="000000"/>
                <w:sz w:val="24"/>
              </w:rPr>
              <w:t>โปรดเขียนอย่างอิสระด้านล่าง</w:t>
            </w:r>
          </w:p>
        </w:tc>
      </w:tr>
      <w:tr w:rsidR="0081792C" w:rsidRPr="005B58A1" w14:paraId="1998394F" w14:textId="77777777" w:rsidTr="000046B9">
        <w:trPr>
          <w:gridAfter w:val="1"/>
          <w:wAfter w:w="209" w:type="dxa"/>
          <w:trHeight w:val="3888"/>
          <w:jc w:val="center"/>
        </w:trPr>
        <w:tc>
          <w:tcPr>
            <w:tcW w:w="8794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3B14C2" w14:textId="77777777" w:rsidR="0081792C" w:rsidRPr="005B58A1" w:rsidRDefault="0081792C" w:rsidP="008E6D8E">
            <w:pPr>
              <w:wordWrap/>
              <w:spacing w:after="0" w:line="300" w:lineRule="exact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</w:tbl>
    <w:p w14:paraId="3EE4F94F" w14:textId="5E97FD82" w:rsidR="008856CD" w:rsidRPr="005B58A1" w:rsidRDefault="008856CD" w:rsidP="008E6D8E">
      <w:pPr>
        <w:wordWrap/>
        <w:spacing w:line="300" w:lineRule="exact"/>
        <w:rPr>
          <w:rFonts w:asciiTheme="majorHAnsi" w:eastAsiaTheme="majorHAnsi" w:hAnsiTheme="majorHAnsi"/>
        </w:rPr>
      </w:pPr>
    </w:p>
    <w:sectPr w:rsidR="008856CD" w:rsidRPr="005B58A1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CDE09" w14:textId="77777777" w:rsidR="006875CF" w:rsidRDefault="006875CF" w:rsidP="003B043E">
      <w:pPr>
        <w:spacing w:after="0" w:line="240" w:lineRule="auto"/>
      </w:pPr>
      <w:r>
        <w:separator/>
      </w:r>
    </w:p>
  </w:endnote>
  <w:endnote w:type="continuationSeparator" w:id="0">
    <w:p w14:paraId="4D2F905D" w14:textId="77777777" w:rsidR="006875CF" w:rsidRDefault="006875CF" w:rsidP="003B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oto Sans Thai">
    <w:altName w:val="Cambria"/>
    <w:panose1 w:val="00000000000000000000"/>
    <w:charset w:val="00"/>
    <w:family w:val="roman"/>
    <w:notTrueType/>
    <w:pitch w:val="default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7203428"/>
      <w:docPartObj>
        <w:docPartGallery w:val="Page Numbers (Bottom of Page)"/>
        <w:docPartUnique/>
      </w:docPartObj>
    </w:sdtPr>
    <w:sdtEndPr/>
    <w:sdtContent>
      <w:p w14:paraId="2FBB1CB3" w14:textId="5922A2F4" w:rsidR="00B42BA4" w:rsidRDefault="00B42BA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201CC07A" w14:textId="77777777" w:rsidR="00B42BA4" w:rsidRDefault="00B42B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DBE8C" w14:textId="77777777" w:rsidR="006875CF" w:rsidRDefault="006875CF" w:rsidP="003B043E">
      <w:pPr>
        <w:spacing w:after="0" w:line="240" w:lineRule="auto"/>
      </w:pPr>
      <w:r>
        <w:separator/>
      </w:r>
    </w:p>
  </w:footnote>
  <w:footnote w:type="continuationSeparator" w:id="0">
    <w:p w14:paraId="6C4ED398" w14:textId="77777777" w:rsidR="006875CF" w:rsidRDefault="006875CF" w:rsidP="003B0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002F0C"/>
    <w:rsid w:val="000046B9"/>
    <w:rsid w:val="001F459C"/>
    <w:rsid w:val="00331DE7"/>
    <w:rsid w:val="003B043E"/>
    <w:rsid w:val="003C18E3"/>
    <w:rsid w:val="0041698D"/>
    <w:rsid w:val="004E671B"/>
    <w:rsid w:val="005B58A1"/>
    <w:rsid w:val="006875CF"/>
    <w:rsid w:val="007706BB"/>
    <w:rsid w:val="0081792C"/>
    <w:rsid w:val="008856CD"/>
    <w:rsid w:val="008E6D8E"/>
    <w:rsid w:val="0093740B"/>
    <w:rsid w:val="00A642F8"/>
    <w:rsid w:val="00AF756E"/>
    <w:rsid w:val="00B1734C"/>
    <w:rsid w:val="00B42BA4"/>
    <w:rsid w:val="00B66041"/>
    <w:rsid w:val="00B718DB"/>
    <w:rsid w:val="00BD1E54"/>
    <w:rsid w:val="00BF3D8F"/>
    <w:rsid w:val="00C82FD8"/>
    <w:rsid w:val="00CB7154"/>
    <w:rsid w:val="00E23F7C"/>
    <w:rsid w:val="00FB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5385C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3B043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B043E"/>
  </w:style>
  <w:style w:type="paragraph" w:styleId="a6">
    <w:name w:val="footer"/>
    <w:basedOn w:val="a"/>
    <w:link w:val="Char0"/>
    <w:uiPriority w:val="99"/>
    <w:unhideWhenUsed/>
    <w:rsid w:val="003B04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B0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0BB48-312C-459F-9444-AF8C8F8F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1219</Words>
  <Characters>6951</Characters>
  <Application>Microsoft Office Word</Application>
  <DocSecurity>0</DocSecurity>
  <Lines>57</Lines>
  <Paragraphs>16</Paragraphs>
  <ScaleCrop>false</ScaleCrop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2026-01-06T14:42:00Z</dcterms:created>
  <dcterms:modified xsi:type="dcterms:W3CDTF">2026-02-03T02:11:00Z</dcterms:modified>
</cp:coreProperties>
</file>